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2D777" w14:textId="77777777" w:rsidR="000D4B01" w:rsidRDefault="000D4B01" w:rsidP="0059774E">
      <w:pPr>
        <w:rPr>
          <w:b/>
        </w:rPr>
        <w:sectPr w:rsidR="000D4B01" w:rsidSect="00BC474E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7AB74EA3" w14:textId="77777777" w:rsidR="00EE7CD0" w:rsidRPr="00EE7CD0" w:rsidRDefault="00EE7CD0" w:rsidP="0059774E">
      <w:pPr>
        <w:rPr>
          <w:b/>
          <w:sz w:val="18"/>
        </w:rPr>
      </w:pPr>
    </w:p>
    <w:p w14:paraId="31C130C8" w14:textId="22E1F6B5" w:rsidR="000D4B01" w:rsidRPr="00CE3477" w:rsidRDefault="009806D7" w:rsidP="0059774E">
      <w:pPr>
        <w:rPr>
          <w:b/>
          <w:sz w:val="28"/>
        </w:rPr>
      </w:pPr>
      <w:r w:rsidRPr="00CE3477">
        <w:rPr>
          <w:b/>
          <w:sz w:val="28"/>
        </w:rPr>
        <w:t>AGENDA</w:t>
      </w:r>
    </w:p>
    <w:tbl>
      <w:tblPr>
        <w:tblStyle w:val="TableGrid"/>
        <w:tblW w:w="4284" w:type="dxa"/>
        <w:tblInd w:w="129" w:type="dxa"/>
        <w:tblLook w:val="04A0" w:firstRow="1" w:lastRow="0" w:firstColumn="1" w:lastColumn="0" w:noHBand="0" w:noVBand="1"/>
      </w:tblPr>
      <w:tblGrid>
        <w:gridCol w:w="1737"/>
        <w:gridCol w:w="2547"/>
      </w:tblGrid>
      <w:tr w:rsidR="00E1720C" w:rsidRPr="00CE3477" w14:paraId="2E5BA8F8" w14:textId="77777777" w:rsidTr="000D756A">
        <w:trPr>
          <w:trHeight w:val="339"/>
        </w:trPr>
        <w:tc>
          <w:tcPr>
            <w:tcW w:w="4284" w:type="dxa"/>
            <w:gridSpan w:val="2"/>
            <w:shd w:val="clear" w:color="auto" w:fill="auto"/>
          </w:tcPr>
          <w:p w14:paraId="31BB8BCF" w14:textId="77777777" w:rsidR="000D4B01" w:rsidRPr="00CE3477" w:rsidRDefault="000D4B01" w:rsidP="0059774E">
            <w:pPr>
              <w:rPr>
                <w:b/>
                <w:sz w:val="13"/>
              </w:rPr>
            </w:pPr>
          </w:p>
          <w:p w14:paraId="4ECD2044" w14:textId="74C5E99F" w:rsidR="00E1720C" w:rsidRPr="00CE3477" w:rsidRDefault="00A811CD" w:rsidP="00A51278">
            <w:pPr>
              <w:rPr>
                <w:b/>
                <w:sz w:val="28"/>
              </w:rPr>
            </w:pPr>
            <w:r w:rsidRPr="00CE3477">
              <w:rPr>
                <w:b/>
                <w:sz w:val="28"/>
              </w:rPr>
              <w:t>Friday</w:t>
            </w:r>
          </w:p>
        </w:tc>
      </w:tr>
      <w:tr w:rsidR="00CE3477" w:rsidRPr="00CE3477" w14:paraId="2A82940F" w14:textId="77777777" w:rsidTr="000D756A">
        <w:trPr>
          <w:trHeight w:val="339"/>
        </w:trPr>
        <w:tc>
          <w:tcPr>
            <w:tcW w:w="1737" w:type="dxa"/>
            <w:shd w:val="clear" w:color="auto" w:fill="auto"/>
          </w:tcPr>
          <w:p w14:paraId="0D6E0AE3" w14:textId="40DFDAB6" w:rsidR="00F413EF" w:rsidRPr="00CE3477" w:rsidRDefault="00E14389" w:rsidP="0059774E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F413EF" w:rsidRPr="00CE3477">
              <w:rPr>
                <w:sz w:val="28"/>
              </w:rPr>
              <w:t>:30 am</w:t>
            </w:r>
          </w:p>
        </w:tc>
        <w:tc>
          <w:tcPr>
            <w:tcW w:w="2547" w:type="dxa"/>
            <w:shd w:val="clear" w:color="auto" w:fill="auto"/>
          </w:tcPr>
          <w:p w14:paraId="51A4634E" w14:textId="21A76238" w:rsidR="00F413EF" w:rsidRPr="00CE3477" w:rsidRDefault="00F9241C" w:rsidP="0059774E">
            <w:pPr>
              <w:rPr>
                <w:sz w:val="28"/>
              </w:rPr>
            </w:pPr>
            <w:r>
              <w:rPr>
                <w:sz w:val="28"/>
              </w:rPr>
              <w:t>Check-</w:t>
            </w:r>
            <w:r w:rsidR="00E1720C" w:rsidRPr="00CE3477">
              <w:rPr>
                <w:sz w:val="28"/>
              </w:rPr>
              <w:t>In</w:t>
            </w:r>
          </w:p>
        </w:tc>
      </w:tr>
      <w:tr w:rsidR="00CE3477" w:rsidRPr="00CE3477" w14:paraId="72DADCA6" w14:textId="77777777" w:rsidTr="000D756A">
        <w:trPr>
          <w:trHeight w:val="339"/>
        </w:trPr>
        <w:tc>
          <w:tcPr>
            <w:tcW w:w="1737" w:type="dxa"/>
            <w:shd w:val="clear" w:color="auto" w:fill="auto"/>
          </w:tcPr>
          <w:p w14:paraId="6E76CC6D" w14:textId="44F68DFD" w:rsidR="00F413EF" w:rsidRPr="00CE3477" w:rsidRDefault="00E14389" w:rsidP="0059774E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="00F413EF" w:rsidRPr="00CE3477">
              <w:rPr>
                <w:sz w:val="28"/>
              </w:rPr>
              <w:t>:00 am</w:t>
            </w:r>
          </w:p>
        </w:tc>
        <w:tc>
          <w:tcPr>
            <w:tcW w:w="2547" w:type="dxa"/>
            <w:shd w:val="clear" w:color="auto" w:fill="auto"/>
          </w:tcPr>
          <w:p w14:paraId="5E8D6EA7" w14:textId="0250C18E" w:rsidR="00804FA5" w:rsidRPr="00CE3477" w:rsidRDefault="0069142B" w:rsidP="00804FA5">
            <w:pPr>
              <w:rPr>
                <w:sz w:val="28"/>
              </w:rPr>
            </w:pPr>
            <w:r>
              <w:rPr>
                <w:sz w:val="28"/>
              </w:rPr>
              <w:t>Bucking Machine</w:t>
            </w:r>
          </w:p>
        </w:tc>
      </w:tr>
      <w:tr w:rsidR="00804FA5" w:rsidRPr="00CE3477" w14:paraId="7AA36023" w14:textId="77777777" w:rsidTr="000D756A">
        <w:trPr>
          <w:trHeight w:val="357"/>
        </w:trPr>
        <w:tc>
          <w:tcPr>
            <w:tcW w:w="1737" w:type="dxa"/>
            <w:shd w:val="clear" w:color="auto" w:fill="auto"/>
          </w:tcPr>
          <w:p w14:paraId="4A089DDF" w14:textId="68AC1CAB" w:rsidR="00804FA5" w:rsidRPr="00CE3477" w:rsidRDefault="00804FA5" w:rsidP="0059774E">
            <w:pPr>
              <w:rPr>
                <w:sz w:val="28"/>
              </w:rPr>
            </w:pPr>
            <w:r>
              <w:rPr>
                <w:sz w:val="28"/>
              </w:rPr>
              <w:t>10:00am</w:t>
            </w:r>
          </w:p>
        </w:tc>
        <w:tc>
          <w:tcPr>
            <w:tcW w:w="2547" w:type="dxa"/>
            <w:shd w:val="clear" w:color="auto" w:fill="auto"/>
          </w:tcPr>
          <w:p w14:paraId="479D5A70" w14:textId="2DD4B300" w:rsidR="00804FA5" w:rsidRPr="00CE3477" w:rsidRDefault="00804FA5" w:rsidP="0059774E">
            <w:pPr>
              <w:rPr>
                <w:sz w:val="28"/>
              </w:rPr>
            </w:pPr>
            <w:r>
              <w:rPr>
                <w:sz w:val="28"/>
              </w:rPr>
              <w:t>Equipment Check</w:t>
            </w:r>
          </w:p>
        </w:tc>
      </w:tr>
      <w:tr w:rsidR="00804FA5" w:rsidRPr="00CE3477" w14:paraId="6DCFBB8A" w14:textId="77777777" w:rsidTr="000D756A">
        <w:trPr>
          <w:trHeight w:val="357"/>
        </w:trPr>
        <w:tc>
          <w:tcPr>
            <w:tcW w:w="1737" w:type="dxa"/>
            <w:shd w:val="clear" w:color="auto" w:fill="auto"/>
          </w:tcPr>
          <w:p w14:paraId="6C9D2CAF" w14:textId="555A9804" w:rsidR="00804FA5" w:rsidRPr="00CE3477" w:rsidRDefault="00804FA5" w:rsidP="0059774E">
            <w:pPr>
              <w:rPr>
                <w:sz w:val="28"/>
              </w:rPr>
            </w:pPr>
            <w:r>
              <w:rPr>
                <w:sz w:val="28"/>
              </w:rPr>
              <w:t>11:00am</w:t>
            </w:r>
          </w:p>
        </w:tc>
        <w:tc>
          <w:tcPr>
            <w:tcW w:w="2547" w:type="dxa"/>
            <w:shd w:val="clear" w:color="auto" w:fill="auto"/>
          </w:tcPr>
          <w:p w14:paraId="64C828BD" w14:textId="0F86A719" w:rsidR="00804FA5" w:rsidRPr="00CE3477" w:rsidRDefault="00804FA5" w:rsidP="0059774E">
            <w:pPr>
              <w:rPr>
                <w:sz w:val="28"/>
              </w:rPr>
            </w:pPr>
            <w:r>
              <w:rPr>
                <w:sz w:val="28"/>
              </w:rPr>
              <w:t>Chute Procedures</w:t>
            </w:r>
          </w:p>
        </w:tc>
      </w:tr>
      <w:tr w:rsidR="00804FA5" w:rsidRPr="00CE3477" w14:paraId="7FA0ACC3" w14:textId="77777777" w:rsidTr="000D756A">
        <w:trPr>
          <w:trHeight w:val="357"/>
        </w:trPr>
        <w:tc>
          <w:tcPr>
            <w:tcW w:w="1737" w:type="dxa"/>
            <w:shd w:val="clear" w:color="auto" w:fill="auto"/>
          </w:tcPr>
          <w:p w14:paraId="514FC04B" w14:textId="1A3F81FF" w:rsidR="00804FA5" w:rsidRPr="00CE3477" w:rsidRDefault="00804FA5" w:rsidP="0059774E">
            <w:pPr>
              <w:rPr>
                <w:sz w:val="28"/>
              </w:rPr>
            </w:pPr>
            <w:r w:rsidRPr="00CE3477">
              <w:rPr>
                <w:sz w:val="28"/>
              </w:rPr>
              <w:t>12:00 pm</w:t>
            </w:r>
          </w:p>
        </w:tc>
        <w:tc>
          <w:tcPr>
            <w:tcW w:w="2547" w:type="dxa"/>
            <w:shd w:val="clear" w:color="auto" w:fill="auto"/>
          </w:tcPr>
          <w:p w14:paraId="7B90DDFA" w14:textId="4C92C519" w:rsidR="00804FA5" w:rsidRPr="00CE3477" w:rsidRDefault="00804FA5" w:rsidP="0059774E">
            <w:pPr>
              <w:rPr>
                <w:sz w:val="28"/>
              </w:rPr>
            </w:pPr>
            <w:r w:rsidRPr="00CE3477">
              <w:rPr>
                <w:sz w:val="28"/>
              </w:rPr>
              <w:t xml:space="preserve">Lunch </w:t>
            </w:r>
          </w:p>
        </w:tc>
      </w:tr>
      <w:tr w:rsidR="00804FA5" w:rsidRPr="00CE3477" w14:paraId="043ADB43" w14:textId="77777777" w:rsidTr="000D756A">
        <w:trPr>
          <w:trHeight w:val="339"/>
        </w:trPr>
        <w:tc>
          <w:tcPr>
            <w:tcW w:w="1737" w:type="dxa"/>
            <w:shd w:val="clear" w:color="auto" w:fill="auto"/>
          </w:tcPr>
          <w:p w14:paraId="5210B93D" w14:textId="472548EB" w:rsidR="00804FA5" w:rsidRPr="00CE3477" w:rsidRDefault="00804FA5" w:rsidP="0059774E">
            <w:pPr>
              <w:rPr>
                <w:sz w:val="28"/>
              </w:rPr>
            </w:pPr>
            <w:r w:rsidRPr="00CE3477">
              <w:rPr>
                <w:sz w:val="28"/>
              </w:rPr>
              <w:t>1:00pm</w:t>
            </w:r>
          </w:p>
        </w:tc>
        <w:tc>
          <w:tcPr>
            <w:tcW w:w="2547" w:type="dxa"/>
            <w:shd w:val="clear" w:color="auto" w:fill="auto"/>
          </w:tcPr>
          <w:p w14:paraId="669F3180" w14:textId="7A08E198" w:rsidR="00804FA5" w:rsidRPr="00CE3477" w:rsidRDefault="00804FA5" w:rsidP="0059774E">
            <w:pPr>
              <w:rPr>
                <w:sz w:val="28"/>
              </w:rPr>
            </w:pPr>
            <w:r w:rsidRPr="00CE3477">
              <w:rPr>
                <w:sz w:val="28"/>
              </w:rPr>
              <w:t>Arena Time</w:t>
            </w:r>
          </w:p>
        </w:tc>
      </w:tr>
      <w:tr w:rsidR="00804FA5" w:rsidRPr="00CE3477" w14:paraId="51411E51" w14:textId="77777777" w:rsidTr="000D756A">
        <w:trPr>
          <w:trHeight w:val="339"/>
        </w:trPr>
        <w:tc>
          <w:tcPr>
            <w:tcW w:w="1737" w:type="dxa"/>
            <w:shd w:val="clear" w:color="auto" w:fill="auto"/>
          </w:tcPr>
          <w:p w14:paraId="60FA520F" w14:textId="36C09196" w:rsidR="00804FA5" w:rsidRPr="00CE3477" w:rsidRDefault="00804FA5" w:rsidP="0059774E">
            <w:pPr>
              <w:rPr>
                <w:sz w:val="28"/>
              </w:rPr>
            </w:pPr>
            <w:r w:rsidRPr="00CE3477">
              <w:rPr>
                <w:sz w:val="28"/>
              </w:rPr>
              <w:t>5:00pm</w:t>
            </w:r>
          </w:p>
        </w:tc>
        <w:tc>
          <w:tcPr>
            <w:tcW w:w="2547" w:type="dxa"/>
            <w:shd w:val="clear" w:color="auto" w:fill="auto"/>
          </w:tcPr>
          <w:p w14:paraId="7E2AF68B" w14:textId="2AE88EF2" w:rsidR="00804FA5" w:rsidRPr="00CE3477" w:rsidRDefault="00804FA5" w:rsidP="0059774E">
            <w:pPr>
              <w:rPr>
                <w:sz w:val="28"/>
              </w:rPr>
            </w:pPr>
            <w:r w:rsidRPr="00CE3477">
              <w:rPr>
                <w:sz w:val="28"/>
              </w:rPr>
              <w:t>Coach’s Wrap-Up</w:t>
            </w:r>
          </w:p>
        </w:tc>
      </w:tr>
      <w:tr w:rsidR="00804FA5" w:rsidRPr="00CE3477" w14:paraId="64992580" w14:textId="77777777" w:rsidTr="000D756A">
        <w:trPr>
          <w:trHeight w:val="339"/>
        </w:trPr>
        <w:tc>
          <w:tcPr>
            <w:tcW w:w="1737" w:type="dxa"/>
            <w:shd w:val="clear" w:color="auto" w:fill="auto"/>
          </w:tcPr>
          <w:p w14:paraId="0150BBDB" w14:textId="1FE23744" w:rsidR="00804FA5" w:rsidRPr="00CE3477" w:rsidRDefault="00804FA5" w:rsidP="0059774E">
            <w:pPr>
              <w:rPr>
                <w:sz w:val="28"/>
              </w:rPr>
            </w:pPr>
            <w:r>
              <w:rPr>
                <w:sz w:val="28"/>
              </w:rPr>
              <w:t>5:3</w:t>
            </w:r>
            <w:r w:rsidRPr="00CE3477">
              <w:rPr>
                <w:sz w:val="28"/>
              </w:rPr>
              <w:t>0pm</w:t>
            </w:r>
          </w:p>
        </w:tc>
        <w:tc>
          <w:tcPr>
            <w:tcW w:w="2547" w:type="dxa"/>
            <w:shd w:val="clear" w:color="auto" w:fill="auto"/>
          </w:tcPr>
          <w:p w14:paraId="11437982" w14:textId="4BB660F1" w:rsidR="00804FA5" w:rsidRPr="00CE3477" w:rsidRDefault="00804FA5" w:rsidP="0059774E">
            <w:pPr>
              <w:rPr>
                <w:sz w:val="28"/>
              </w:rPr>
            </w:pPr>
            <w:r w:rsidRPr="00CE3477">
              <w:rPr>
                <w:sz w:val="28"/>
              </w:rPr>
              <w:t>Dinner</w:t>
            </w:r>
          </w:p>
        </w:tc>
      </w:tr>
      <w:tr w:rsidR="00804FA5" w:rsidRPr="00CE3477" w14:paraId="76C943D5" w14:textId="77777777" w:rsidTr="000D756A">
        <w:trPr>
          <w:trHeight w:val="699"/>
        </w:trPr>
        <w:tc>
          <w:tcPr>
            <w:tcW w:w="4284" w:type="dxa"/>
            <w:gridSpan w:val="2"/>
            <w:shd w:val="clear" w:color="auto" w:fill="auto"/>
          </w:tcPr>
          <w:p w14:paraId="7F101987" w14:textId="76320156" w:rsidR="00804FA5" w:rsidRPr="00CE3477" w:rsidRDefault="00804FA5" w:rsidP="0059774E">
            <w:pPr>
              <w:rPr>
                <w:b/>
                <w:sz w:val="28"/>
              </w:rPr>
            </w:pPr>
          </w:p>
          <w:p w14:paraId="6C32E006" w14:textId="7915DFC2" w:rsidR="00804FA5" w:rsidRPr="00CE3477" w:rsidRDefault="007179FB" w:rsidP="00A5127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Saturday</w:t>
            </w:r>
          </w:p>
        </w:tc>
      </w:tr>
      <w:tr w:rsidR="00804FA5" w:rsidRPr="00CE3477" w14:paraId="0004CE63" w14:textId="77777777" w:rsidTr="000D756A">
        <w:trPr>
          <w:trHeight w:val="307"/>
        </w:trPr>
        <w:tc>
          <w:tcPr>
            <w:tcW w:w="1737" w:type="dxa"/>
            <w:shd w:val="clear" w:color="auto" w:fill="auto"/>
          </w:tcPr>
          <w:p w14:paraId="223C33BF" w14:textId="470DD31D" w:rsidR="00804FA5" w:rsidRPr="00CE3477" w:rsidRDefault="00804FA5" w:rsidP="0059774E">
            <w:pPr>
              <w:rPr>
                <w:sz w:val="28"/>
              </w:rPr>
            </w:pPr>
            <w:r>
              <w:rPr>
                <w:sz w:val="28"/>
              </w:rPr>
              <w:t>9:0</w:t>
            </w:r>
            <w:r w:rsidRPr="00CE3477">
              <w:rPr>
                <w:sz w:val="28"/>
              </w:rPr>
              <w:t>0 am</w:t>
            </w:r>
          </w:p>
        </w:tc>
        <w:tc>
          <w:tcPr>
            <w:tcW w:w="2547" w:type="dxa"/>
            <w:shd w:val="clear" w:color="auto" w:fill="auto"/>
          </w:tcPr>
          <w:p w14:paraId="7A99F97B" w14:textId="70E70B7A" w:rsidR="00804FA5" w:rsidRPr="00CE3477" w:rsidRDefault="0069142B" w:rsidP="0059774E">
            <w:pPr>
              <w:rPr>
                <w:sz w:val="28"/>
              </w:rPr>
            </w:pPr>
            <w:r>
              <w:rPr>
                <w:sz w:val="28"/>
              </w:rPr>
              <w:t>Guest Speaker</w:t>
            </w:r>
          </w:p>
        </w:tc>
      </w:tr>
      <w:tr w:rsidR="00804FA5" w:rsidRPr="00CE3477" w14:paraId="57C46E66" w14:textId="77777777" w:rsidTr="000D756A">
        <w:trPr>
          <w:trHeight w:val="307"/>
        </w:trPr>
        <w:tc>
          <w:tcPr>
            <w:tcW w:w="1737" w:type="dxa"/>
            <w:shd w:val="clear" w:color="auto" w:fill="auto"/>
          </w:tcPr>
          <w:p w14:paraId="75737C9C" w14:textId="04CC83F7" w:rsidR="00804FA5" w:rsidRPr="00CE3477" w:rsidRDefault="00804FA5" w:rsidP="0059774E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Pr="00CE3477">
              <w:rPr>
                <w:sz w:val="28"/>
              </w:rPr>
              <w:t>:00am</w:t>
            </w:r>
          </w:p>
        </w:tc>
        <w:tc>
          <w:tcPr>
            <w:tcW w:w="2547" w:type="dxa"/>
            <w:shd w:val="clear" w:color="auto" w:fill="auto"/>
          </w:tcPr>
          <w:p w14:paraId="6A805186" w14:textId="251CD5C0" w:rsidR="00804FA5" w:rsidRPr="00CE3477" w:rsidRDefault="00804FA5" w:rsidP="0059774E">
            <w:pPr>
              <w:rPr>
                <w:sz w:val="28"/>
              </w:rPr>
            </w:pPr>
            <w:r w:rsidRPr="00CE3477">
              <w:rPr>
                <w:sz w:val="28"/>
              </w:rPr>
              <w:t>Arena Time</w:t>
            </w:r>
          </w:p>
        </w:tc>
      </w:tr>
      <w:tr w:rsidR="00804FA5" w:rsidRPr="00CE3477" w14:paraId="1A4AADD1" w14:textId="77777777" w:rsidTr="000D756A">
        <w:trPr>
          <w:trHeight w:val="307"/>
        </w:trPr>
        <w:tc>
          <w:tcPr>
            <w:tcW w:w="1737" w:type="dxa"/>
            <w:shd w:val="clear" w:color="auto" w:fill="auto"/>
          </w:tcPr>
          <w:p w14:paraId="63676970" w14:textId="3DFAE572" w:rsidR="00804FA5" w:rsidRPr="00CE3477" w:rsidRDefault="00804FA5" w:rsidP="0059774E">
            <w:pPr>
              <w:rPr>
                <w:sz w:val="28"/>
              </w:rPr>
            </w:pPr>
            <w:r w:rsidRPr="00CE3477">
              <w:rPr>
                <w:sz w:val="28"/>
              </w:rPr>
              <w:t>12:00 pm</w:t>
            </w:r>
          </w:p>
        </w:tc>
        <w:tc>
          <w:tcPr>
            <w:tcW w:w="2547" w:type="dxa"/>
            <w:shd w:val="clear" w:color="auto" w:fill="auto"/>
          </w:tcPr>
          <w:p w14:paraId="1144DFCE" w14:textId="4419AE62" w:rsidR="00804FA5" w:rsidRPr="00CE3477" w:rsidRDefault="00804FA5" w:rsidP="0059774E">
            <w:pPr>
              <w:rPr>
                <w:sz w:val="28"/>
              </w:rPr>
            </w:pPr>
            <w:r w:rsidRPr="00CE3477">
              <w:rPr>
                <w:sz w:val="28"/>
              </w:rPr>
              <w:t xml:space="preserve">Lunch </w:t>
            </w:r>
          </w:p>
        </w:tc>
      </w:tr>
      <w:tr w:rsidR="00804FA5" w:rsidRPr="00CE3477" w14:paraId="5F27FED2" w14:textId="77777777" w:rsidTr="000D756A">
        <w:trPr>
          <w:trHeight w:val="307"/>
        </w:trPr>
        <w:tc>
          <w:tcPr>
            <w:tcW w:w="1737" w:type="dxa"/>
            <w:shd w:val="clear" w:color="auto" w:fill="auto"/>
          </w:tcPr>
          <w:p w14:paraId="410E6679" w14:textId="1C67B3A1" w:rsidR="00804FA5" w:rsidRPr="00CE3477" w:rsidRDefault="00804FA5" w:rsidP="0059774E">
            <w:pPr>
              <w:rPr>
                <w:sz w:val="28"/>
              </w:rPr>
            </w:pPr>
            <w:r w:rsidRPr="00CE3477">
              <w:rPr>
                <w:sz w:val="28"/>
              </w:rPr>
              <w:t>1:00pm</w:t>
            </w:r>
          </w:p>
        </w:tc>
        <w:tc>
          <w:tcPr>
            <w:tcW w:w="2547" w:type="dxa"/>
            <w:shd w:val="clear" w:color="auto" w:fill="auto"/>
          </w:tcPr>
          <w:p w14:paraId="607E0F90" w14:textId="41C36D58" w:rsidR="00804FA5" w:rsidRPr="00CE3477" w:rsidRDefault="00804FA5" w:rsidP="0059774E">
            <w:pPr>
              <w:rPr>
                <w:sz w:val="28"/>
              </w:rPr>
            </w:pPr>
            <w:r w:rsidRPr="00CE3477">
              <w:rPr>
                <w:sz w:val="28"/>
              </w:rPr>
              <w:t>Arena Time</w:t>
            </w:r>
          </w:p>
        </w:tc>
      </w:tr>
      <w:tr w:rsidR="00804FA5" w:rsidRPr="00CE3477" w14:paraId="4F03F25E" w14:textId="77777777" w:rsidTr="000D756A">
        <w:trPr>
          <w:trHeight w:val="362"/>
        </w:trPr>
        <w:tc>
          <w:tcPr>
            <w:tcW w:w="1737" w:type="dxa"/>
            <w:shd w:val="clear" w:color="auto" w:fill="auto"/>
          </w:tcPr>
          <w:p w14:paraId="7CA6F6A8" w14:textId="6575EBE5" w:rsidR="00804FA5" w:rsidRPr="00CE3477" w:rsidRDefault="00804FA5" w:rsidP="0059774E">
            <w:pPr>
              <w:rPr>
                <w:sz w:val="28"/>
              </w:rPr>
            </w:pPr>
            <w:r w:rsidRPr="00CE3477">
              <w:rPr>
                <w:sz w:val="28"/>
              </w:rPr>
              <w:t>5:00pm</w:t>
            </w:r>
          </w:p>
        </w:tc>
        <w:tc>
          <w:tcPr>
            <w:tcW w:w="2547" w:type="dxa"/>
            <w:shd w:val="clear" w:color="auto" w:fill="auto"/>
          </w:tcPr>
          <w:p w14:paraId="2C518910" w14:textId="77E791AC" w:rsidR="00804FA5" w:rsidRPr="00CE3477" w:rsidRDefault="00804FA5" w:rsidP="0059774E">
            <w:pPr>
              <w:rPr>
                <w:sz w:val="28"/>
              </w:rPr>
            </w:pPr>
            <w:r w:rsidRPr="00CE3477">
              <w:rPr>
                <w:sz w:val="28"/>
              </w:rPr>
              <w:t>Coach’s Wrap-Up</w:t>
            </w:r>
          </w:p>
        </w:tc>
      </w:tr>
      <w:tr w:rsidR="00804FA5" w:rsidRPr="00CE3477" w14:paraId="13AEB8B4" w14:textId="77777777" w:rsidTr="000D756A">
        <w:trPr>
          <w:trHeight w:val="362"/>
        </w:trPr>
        <w:tc>
          <w:tcPr>
            <w:tcW w:w="1737" w:type="dxa"/>
            <w:shd w:val="clear" w:color="auto" w:fill="auto"/>
          </w:tcPr>
          <w:p w14:paraId="26D5CAFE" w14:textId="200481EB" w:rsidR="00804FA5" w:rsidRPr="00CE3477" w:rsidRDefault="00804FA5" w:rsidP="0059774E">
            <w:pPr>
              <w:rPr>
                <w:sz w:val="28"/>
              </w:rPr>
            </w:pPr>
            <w:r>
              <w:rPr>
                <w:sz w:val="28"/>
              </w:rPr>
              <w:t>5:3</w:t>
            </w:r>
            <w:r w:rsidRPr="00CE3477">
              <w:rPr>
                <w:sz w:val="28"/>
              </w:rPr>
              <w:t>0pm</w:t>
            </w:r>
          </w:p>
        </w:tc>
        <w:tc>
          <w:tcPr>
            <w:tcW w:w="2547" w:type="dxa"/>
            <w:shd w:val="clear" w:color="auto" w:fill="auto"/>
          </w:tcPr>
          <w:p w14:paraId="72D94165" w14:textId="19FA4471" w:rsidR="00804FA5" w:rsidRPr="00CE3477" w:rsidRDefault="00804FA5" w:rsidP="0059774E">
            <w:pPr>
              <w:rPr>
                <w:sz w:val="28"/>
              </w:rPr>
            </w:pPr>
            <w:r w:rsidRPr="00CE3477">
              <w:rPr>
                <w:sz w:val="28"/>
              </w:rPr>
              <w:t xml:space="preserve">Dinner </w:t>
            </w:r>
          </w:p>
        </w:tc>
      </w:tr>
      <w:tr w:rsidR="00804FA5" w:rsidRPr="00CE3477" w14:paraId="1A49069D" w14:textId="77777777" w:rsidTr="000D756A">
        <w:trPr>
          <w:trHeight w:val="362"/>
        </w:trPr>
        <w:tc>
          <w:tcPr>
            <w:tcW w:w="4284" w:type="dxa"/>
            <w:gridSpan w:val="2"/>
            <w:shd w:val="clear" w:color="auto" w:fill="auto"/>
          </w:tcPr>
          <w:p w14:paraId="76E721C2" w14:textId="77777777" w:rsidR="00804FA5" w:rsidRPr="00CE3477" w:rsidRDefault="00804FA5" w:rsidP="0059774E">
            <w:pPr>
              <w:rPr>
                <w:b/>
                <w:sz w:val="28"/>
              </w:rPr>
            </w:pPr>
          </w:p>
          <w:p w14:paraId="55FB0704" w14:textId="549D1A0F" w:rsidR="00804FA5" w:rsidRPr="00CE3477" w:rsidRDefault="007179FB" w:rsidP="00A5127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Sunday</w:t>
            </w:r>
          </w:p>
        </w:tc>
      </w:tr>
      <w:tr w:rsidR="00804FA5" w:rsidRPr="00CE3477" w14:paraId="13FF770E" w14:textId="77777777" w:rsidTr="000D756A">
        <w:trPr>
          <w:trHeight w:val="362"/>
        </w:trPr>
        <w:tc>
          <w:tcPr>
            <w:tcW w:w="1737" w:type="dxa"/>
            <w:shd w:val="clear" w:color="auto" w:fill="auto"/>
          </w:tcPr>
          <w:p w14:paraId="6A2C9192" w14:textId="50093350" w:rsidR="00804FA5" w:rsidRPr="00CE3477" w:rsidRDefault="00804FA5" w:rsidP="0059774E">
            <w:pPr>
              <w:rPr>
                <w:sz w:val="28"/>
              </w:rPr>
            </w:pPr>
            <w:r>
              <w:rPr>
                <w:sz w:val="28"/>
              </w:rPr>
              <w:t>9:0</w:t>
            </w:r>
            <w:r w:rsidRPr="00CE3477">
              <w:rPr>
                <w:sz w:val="28"/>
              </w:rPr>
              <w:t>0 am</w:t>
            </w:r>
          </w:p>
        </w:tc>
        <w:tc>
          <w:tcPr>
            <w:tcW w:w="2547" w:type="dxa"/>
            <w:shd w:val="clear" w:color="auto" w:fill="auto"/>
          </w:tcPr>
          <w:p w14:paraId="4AD978E3" w14:textId="389D1BAB" w:rsidR="00804FA5" w:rsidRPr="00CE3477" w:rsidRDefault="00804FA5" w:rsidP="0059774E">
            <w:pPr>
              <w:rPr>
                <w:sz w:val="28"/>
              </w:rPr>
            </w:pPr>
            <w:r>
              <w:rPr>
                <w:sz w:val="28"/>
              </w:rPr>
              <w:t>Coach’s Talk</w:t>
            </w:r>
          </w:p>
        </w:tc>
      </w:tr>
      <w:tr w:rsidR="00804FA5" w:rsidRPr="00CE3477" w14:paraId="07496453" w14:textId="77777777" w:rsidTr="000D756A">
        <w:trPr>
          <w:trHeight w:val="362"/>
        </w:trPr>
        <w:tc>
          <w:tcPr>
            <w:tcW w:w="1737" w:type="dxa"/>
            <w:shd w:val="clear" w:color="auto" w:fill="auto"/>
          </w:tcPr>
          <w:p w14:paraId="1ECD9F5D" w14:textId="259A81AC" w:rsidR="00804FA5" w:rsidRDefault="00804FA5" w:rsidP="0059774E">
            <w:pPr>
              <w:rPr>
                <w:sz w:val="28"/>
              </w:rPr>
            </w:pPr>
            <w:r>
              <w:rPr>
                <w:sz w:val="28"/>
              </w:rPr>
              <w:t>10:00am</w:t>
            </w:r>
          </w:p>
        </w:tc>
        <w:tc>
          <w:tcPr>
            <w:tcW w:w="2547" w:type="dxa"/>
            <w:shd w:val="clear" w:color="auto" w:fill="auto"/>
          </w:tcPr>
          <w:p w14:paraId="5167698F" w14:textId="336D5BD5" w:rsidR="00804FA5" w:rsidRPr="00CE3477" w:rsidRDefault="00804FA5" w:rsidP="0059774E">
            <w:pPr>
              <w:rPr>
                <w:sz w:val="28"/>
              </w:rPr>
            </w:pPr>
            <w:r>
              <w:rPr>
                <w:sz w:val="28"/>
              </w:rPr>
              <w:t>Arena Time</w:t>
            </w:r>
          </w:p>
        </w:tc>
      </w:tr>
      <w:tr w:rsidR="00804FA5" w:rsidRPr="00CE3477" w14:paraId="06C06049" w14:textId="77777777" w:rsidTr="000D756A">
        <w:trPr>
          <w:trHeight w:val="362"/>
        </w:trPr>
        <w:tc>
          <w:tcPr>
            <w:tcW w:w="1737" w:type="dxa"/>
            <w:shd w:val="clear" w:color="auto" w:fill="auto"/>
          </w:tcPr>
          <w:p w14:paraId="19DC9D27" w14:textId="2EC677A1" w:rsidR="00804FA5" w:rsidRPr="00CE3477" w:rsidRDefault="00804FA5" w:rsidP="0059774E">
            <w:pPr>
              <w:rPr>
                <w:sz w:val="28"/>
              </w:rPr>
            </w:pPr>
            <w:r w:rsidRPr="00CE3477">
              <w:rPr>
                <w:sz w:val="28"/>
              </w:rPr>
              <w:t>1:00pm</w:t>
            </w:r>
          </w:p>
        </w:tc>
        <w:tc>
          <w:tcPr>
            <w:tcW w:w="2547" w:type="dxa"/>
            <w:shd w:val="clear" w:color="auto" w:fill="auto"/>
          </w:tcPr>
          <w:p w14:paraId="3F85B011" w14:textId="2BB95BE8" w:rsidR="00804FA5" w:rsidRPr="00CE3477" w:rsidRDefault="00804FA5" w:rsidP="0059774E">
            <w:pPr>
              <w:rPr>
                <w:sz w:val="28"/>
              </w:rPr>
            </w:pPr>
            <w:r w:rsidRPr="00CE3477">
              <w:rPr>
                <w:sz w:val="28"/>
              </w:rPr>
              <w:t xml:space="preserve">Lunch </w:t>
            </w:r>
          </w:p>
        </w:tc>
      </w:tr>
      <w:tr w:rsidR="00804FA5" w:rsidRPr="00CE3477" w14:paraId="2F60587E" w14:textId="77777777" w:rsidTr="000D756A">
        <w:trPr>
          <w:trHeight w:val="362"/>
        </w:trPr>
        <w:tc>
          <w:tcPr>
            <w:tcW w:w="1737" w:type="dxa"/>
            <w:shd w:val="clear" w:color="auto" w:fill="auto"/>
          </w:tcPr>
          <w:p w14:paraId="07719CA7" w14:textId="68F9EF38" w:rsidR="00804FA5" w:rsidRPr="00CE3477" w:rsidRDefault="00804FA5" w:rsidP="0059774E">
            <w:pPr>
              <w:rPr>
                <w:sz w:val="28"/>
              </w:rPr>
            </w:pPr>
            <w:r w:rsidRPr="00CE3477">
              <w:rPr>
                <w:sz w:val="28"/>
              </w:rPr>
              <w:t>2:00pm</w:t>
            </w:r>
          </w:p>
        </w:tc>
        <w:tc>
          <w:tcPr>
            <w:tcW w:w="2547" w:type="dxa"/>
            <w:shd w:val="clear" w:color="auto" w:fill="auto"/>
          </w:tcPr>
          <w:p w14:paraId="2C9370EF" w14:textId="7E3B304E" w:rsidR="00804FA5" w:rsidRPr="00CE3477" w:rsidRDefault="00804FA5" w:rsidP="00804FA5">
            <w:pPr>
              <w:rPr>
                <w:sz w:val="16"/>
              </w:rPr>
            </w:pPr>
            <w:r w:rsidRPr="00CE3477">
              <w:rPr>
                <w:sz w:val="28"/>
              </w:rPr>
              <w:t>Coach’s Wrap-Up</w:t>
            </w:r>
          </w:p>
        </w:tc>
      </w:tr>
    </w:tbl>
    <w:p w14:paraId="3FB92196" w14:textId="77777777" w:rsidR="00804FA5" w:rsidRDefault="00804FA5" w:rsidP="0059774E">
      <w:pPr>
        <w:jc w:val="center"/>
        <w:rPr>
          <w:b/>
        </w:rPr>
      </w:pPr>
    </w:p>
    <w:p w14:paraId="2B0C260E" w14:textId="77777777" w:rsidR="007179FB" w:rsidRDefault="007179FB" w:rsidP="0059774E">
      <w:pPr>
        <w:jc w:val="center"/>
        <w:rPr>
          <w:b/>
          <w:sz w:val="28"/>
        </w:rPr>
      </w:pPr>
    </w:p>
    <w:p w14:paraId="1FE6C764" w14:textId="77777777" w:rsidR="00CA1177" w:rsidRPr="000D756A" w:rsidRDefault="00CA1177" w:rsidP="0059774E">
      <w:pPr>
        <w:jc w:val="center"/>
        <w:rPr>
          <w:b/>
          <w:sz w:val="28"/>
        </w:rPr>
      </w:pPr>
      <w:r w:rsidRPr="000D756A">
        <w:rPr>
          <w:b/>
          <w:sz w:val="28"/>
        </w:rPr>
        <w:lastRenderedPageBreak/>
        <w:t>DIRECTIONS</w:t>
      </w:r>
    </w:p>
    <w:p w14:paraId="737C0A16" w14:textId="77777777" w:rsidR="00CA1177" w:rsidRPr="00944C1E" w:rsidRDefault="00CA1177" w:rsidP="0059774E">
      <w:pPr>
        <w:jc w:val="center"/>
        <w:rPr>
          <w:b/>
        </w:rPr>
      </w:pPr>
      <w:r w:rsidRPr="00944C1E">
        <w:rPr>
          <w:b/>
        </w:rPr>
        <w:t>GPS systems will direct you to turn off of HWY 71 onto CR 118—do not go this way. Please follow instructions below</w:t>
      </w:r>
    </w:p>
    <w:p w14:paraId="789BE81F" w14:textId="77777777" w:rsidR="00CA1177" w:rsidRDefault="00CA1177" w:rsidP="0059774E">
      <w:pPr>
        <w:jc w:val="center"/>
        <w:rPr>
          <w:b/>
        </w:rPr>
      </w:pPr>
    </w:p>
    <w:p w14:paraId="51FC1F4C" w14:textId="656F553D" w:rsidR="00804FA5" w:rsidRDefault="00CA1177" w:rsidP="00804FA5">
      <w:pPr>
        <w:jc w:val="center"/>
        <w:rPr>
          <w:b/>
        </w:rPr>
      </w:pPr>
      <w:r>
        <w:rPr>
          <w:b/>
        </w:rPr>
        <w:t xml:space="preserve">Coming from </w:t>
      </w:r>
      <w:r w:rsidR="00804FA5">
        <w:rPr>
          <w:b/>
        </w:rPr>
        <w:t>Kimball, NE</w:t>
      </w:r>
    </w:p>
    <w:p w14:paraId="7429BACD" w14:textId="77777777" w:rsidR="00CA1177" w:rsidRPr="000D4B01" w:rsidRDefault="00CA1177" w:rsidP="0059774E">
      <w:r w:rsidRPr="000D4B01">
        <w:t>Turn South onto HWY 71 from Kimball, NE</w:t>
      </w:r>
    </w:p>
    <w:p w14:paraId="7FF045CD" w14:textId="77777777" w:rsidR="00CA1177" w:rsidRPr="000D4B01" w:rsidRDefault="00CA1177" w:rsidP="0059774E">
      <w:r>
        <w:t>In 24</w:t>
      </w:r>
      <w:r w:rsidRPr="000D4B01">
        <w:t xml:space="preserve"> miles</w:t>
      </w:r>
      <w:r>
        <w:t xml:space="preserve"> t</w:t>
      </w:r>
      <w:r w:rsidRPr="000D4B01">
        <w:t>urn left onto CR 124</w:t>
      </w:r>
    </w:p>
    <w:p w14:paraId="3FB2C913" w14:textId="77777777" w:rsidR="00CA1177" w:rsidRPr="000D4B01" w:rsidRDefault="00CA1177" w:rsidP="0059774E">
      <w:r w:rsidRPr="000D4B01">
        <w:t>In 2 miles take your first left onto CR 149</w:t>
      </w:r>
    </w:p>
    <w:p w14:paraId="48D8C4A1" w14:textId="77777777" w:rsidR="00CA1177" w:rsidRDefault="00CA1177" w:rsidP="0059774E">
      <w:r w:rsidRPr="000D4B01">
        <w:t>In 1.5 miles you will arrive at the arena</w:t>
      </w:r>
    </w:p>
    <w:p w14:paraId="3EFC2F74" w14:textId="77777777" w:rsidR="00CA1177" w:rsidRPr="000D4B01" w:rsidRDefault="00CA1177" w:rsidP="0059774E"/>
    <w:p w14:paraId="6BB53C3F" w14:textId="49253105" w:rsidR="00CA1177" w:rsidRDefault="00CA1177" w:rsidP="0059774E">
      <w:pPr>
        <w:jc w:val="center"/>
        <w:rPr>
          <w:b/>
        </w:rPr>
      </w:pPr>
      <w:r>
        <w:rPr>
          <w:b/>
        </w:rPr>
        <w:t xml:space="preserve">Coming from </w:t>
      </w:r>
      <w:r w:rsidR="00804FA5">
        <w:rPr>
          <w:b/>
        </w:rPr>
        <w:t>Stoneham, CO</w:t>
      </w:r>
    </w:p>
    <w:p w14:paraId="22D52530" w14:textId="77777777" w:rsidR="00CA1177" w:rsidRPr="000D4B01" w:rsidRDefault="00CA1177" w:rsidP="0059774E">
      <w:r w:rsidRPr="000D4B01">
        <w:t xml:space="preserve">Turn </w:t>
      </w:r>
      <w:r>
        <w:t>North</w:t>
      </w:r>
      <w:r w:rsidRPr="000D4B01">
        <w:t xml:space="preserve"> onto HWY 71 from </w:t>
      </w:r>
      <w:r>
        <w:t>HWY 14</w:t>
      </w:r>
    </w:p>
    <w:p w14:paraId="66007648" w14:textId="77777777" w:rsidR="00CA1177" w:rsidRPr="000D4B01" w:rsidRDefault="00CA1177" w:rsidP="0059774E">
      <w:r>
        <w:t>In 20</w:t>
      </w:r>
      <w:r w:rsidRPr="000D4B01">
        <w:t xml:space="preserve"> miles</w:t>
      </w:r>
      <w:r>
        <w:t xml:space="preserve"> t</w:t>
      </w:r>
      <w:r w:rsidRPr="000D4B01">
        <w:t xml:space="preserve">urn </w:t>
      </w:r>
      <w:r>
        <w:t>right</w:t>
      </w:r>
      <w:r w:rsidRPr="000D4B01">
        <w:t xml:space="preserve"> onto CR 124</w:t>
      </w:r>
    </w:p>
    <w:p w14:paraId="3AC68BD0" w14:textId="77777777" w:rsidR="00CA1177" w:rsidRPr="000D4B01" w:rsidRDefault="00CA1177" w:rsidP="0059774E">
      <w:r w:rsidRPr="000D4B01">
        <w:t>In 2 miles take your first left onto CR 149</w:t>
      </w:r>
    </w:p>
    <w:p w14:paraId="4DD0C37B" w14:textId="6FF310C3" w:rsidR="00E6072D" w:rsidRDefault="00CA1177" w:rsidP="0059774E">
      <w:r>
        <w:t>In 1.5</w:t>
      </w:r>
      <w:r w:rsidRPr="000D4B01">
        <w:t xml:space="preserve"> miles you will arrive at the arena</w:t>
      </w:r>
    </w:p>
    <w:p w14:paraId="7C678A46" w14:textId="77777777" w:rsidR="00CA1177" w:rsidRPr="00CA1177" w:rsidRDefault="00CA1177" w:rsidP="0059774E"/>
    <w:p w14:paraId="310A00EB" w14:textId="265C14BA" w:rsidR="00CA1177" w:rsidRPr="00CA1177" w:rsidRDefault="00460483" w:rsidP="000D75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Times New Roman"/>
          <w:b/>
          <w:color w:val="1A1A1A"/>
          <w:sz w:val="32"/>
        </w:rPr>
      </w:pPr>
      <w:r>
        <w:rPr>
          <w:rFonts w:cs="Times New Roman"/>
          <w:b/>
          <w:color w:val="1A1A1A"/>
          <w:sz w:val="32"/>
        </w:rPr>
        <w:t xml:space="preserve">Head </w:t>
      </w:r>
      <w:r w:rsidR="000D756A">
        <w:rPr>
          <w:rFonts w:cs="Times New Roman"/>
          <w:b/>
          <w:color w:val="1A1A1A"/>
          <w:sz w:val="32"/>
        </w:rPr>
        <w:t>Coaches</w:t>
      </w:r>
    </w:p>
    <w:p w14:paraId="283F4CA3" w14:textId="5DF56AB9" w:rsidR="00A51278" w:rsidRDefault="007179FB" w:rsidP="000D7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vertAlign w:val="superscript"/>
        </w:rPr>
      </w:pPr>
      <w:r>
        <w:rPr>
          <w:b/>
          <w:sz w:val="32"/>
        </w:rPr>
        <w:t>Our coaches are trying to qualify for the NFR. We will post names at least two weeks before each clinic.</w:t>
      </w:r>
    </w:p>
    <w:p w14:paraId="02A4DC8A" w14:textId="77777777" w:rsidR="00804FA5" w:rsidRDefault="00804FA5" w:rsidP="0059774E">
      <w:pPr>
        <w:jc w:val="center"/>
        <w:rPr>
          <w:b/>
          <w:sz w:val="32"/>
          <w:vertAlign w:val="superscript"/>
        </w:rPr>
      </w:pPr>
    </w:p>
    <w:p w14:paraId="5947C2AE" w14:textId="77777777" w:rsidR="00804FA5" w:rsidRPr="000D756A" w:rsidRDefault="00804FA5" w:rsidP="00804FA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color w:val="1A1A1A"/>
          <w:sz w:val="28"/>
        </w:rPr>
      </w:pPr>
      <w:r w:rsidRPr="000D756A">
        <w:rPr>
          <w:rFonts w:cs="Times New Roman"/>
          <w:b/>
          <w:color w:val="1A1A1A"/>
          <w:sz w:val="28"/>
        </w:rPr>
        <w:t>HOST HOTEL</w:t>
      </w:r>
    </w:p>
    <w:p w14:paraId="31047607" w14:textId="77777777" w:rsidR="00804FA5" w:rsidRPr="00EE7CD0" w:rsidRDefault="00804FA5" w:rsidP="00804FA5">
      <w:pPr>
        <w:widowControl w:val="0"/>
        <w:autoSpaceDE w:val="0"/>
        <w:autoSpaceDN w:val="0"/>
        <w:adjustRightInd w:val="0"/>
        <w:jc w:val="center"/>
        <w:rPr>
          <w:rFonts w:cs="Times New Roman"/>
          <w:color w:val="1A1A1A"/>
        </w:rPr>
      </w:pPr>
      <w:r w:rsidRPr="00EE7CD0">
        <w:rPr>
          <w:rFonts w:cs="Times New Roman"/>
          <w:color w:val="1A1A1A"/>
        </w:rPr>
        <w:t>First Interstate Inn</w:t>
      </w:r>
    </w:p>
    <w:p w14:paraId="1330B985" w14:textId="77777777" w:rsidR="00804FA5" w:rsidRPr="00EE7CD0" w:rsidRDefault="00804FA5" w:rsidP="00804FA5">
      <w:pPr>
        <w:widowControl w:val="0"/>
        <w:autoSpaceDE w:val="0"/>
        <w:autoSpaceDN w:val="0"/>
        <w:adjustRightInd w:val="0"/>
        <w:jc w:val="center"/>
        <w:rPr>
          <w:rFonts w:cs="Times New Roman"/>
          <w:color w:val="1A1A1A"/>
        </w:rPr>
      </w:pPr>
      <w:r w:rsidRPr="00EE7CD0">
        <w:rPr>
          <w:rFonts w:cs="Times New Roman"/>
          <w:color w:val="1A1A1A"/>
        </w:rPr>
        <w:t>(308) 235-4601</w:t>
      </w:r>
    </w:p>
    <w:p w14:paraId="4F49E806" w14:textId="77777777" w:rsidR="00804FA5" w:rsidRPr="00EE7CD0" w:rsidRDefault="00804FA5" w:rsidP="00804FA5">
      <w:pPr>
        <w:widowControl w:val="0"/>
        <w:autoSpaceDE w:val="0"/>
        <w:autoSpaceDN w:val="0"/>
        <w:adjustRightInd w:val="0"/>
        <w:jc w:val="center"/>
        <w:rPr>
          <w:rFonts w:cs="Times New Roman"/>
          <w:color w:val="1A1A1A"/>
        </w:rPr>
      </w:pPr>
      <w:r w:rsidRPr="00EE7CD0">
        <w:rPr>
          <w:rFonts w:cs="Times New Roman"/>
          <w:color w:val="1A1A1A"/>
        </w:rPr>
        <w:t>1704 S Highway 71</w:t>
      </w:r>
    </w:p>
    <w:p w14:paraId="61571DAC" w14:textId="77777777" w:rsidR="00804FA5" w:rsidRDefault="00804FA5" w:rsidP="00804FA5">
      <w:pPr>
        <w:widowControl w:val="0"/>
        <w:autoSpaceDE w:val="0"/>
        <w:autoSpaceDN w:val="0"/>
        <w:adjustRightInd w:val="0"/>
        <w:jc w:val="center"/>
        <w:rPr>
          <w:rFonts w:cs="Times New Roman"/>
          <w:color w:val="1A1A1A"/>
        </w:rPr>
      </w:pPr>
      <w:r w:rsidRPr="00EE7CD0">
        <w:rPr>
          <w:rFonts w:cs="Times New Roman"/>
          <w:color w:val="1A1A1A"/>
        </w:rPr>
        <w:t>Kimball, NE 69145</w:t>
      </w:r>
    </w:p>
    <w:p w14:paraId="2C138A55" w14:textId="66DF9DAD" w:rsidR="00CA1177" w:rsidRPr="000D756A" w:rsidRDefault="00804FA5" w:rsidP="000D756A">
      <w:pPr>
        <w:widowControl w:val="0"/>
        <w:autoSpaceDE w:val="0"/>
        <w:autoSpaceDN w:val="0"/>
        <w:adjustRightInd w:val="0"/>
        <w:jc w:val="center"/>
        <w:rPr>
          <w:rFonts w:cs="Times New Roman"/>
          <w:color w:val="1A1A1A"/>
        </w:rPr>
      </w:pPr>
      <w:r w:rsidRPr="00EE7CD0">
        <w:rPr>
          <w:rFonts w:cs="Times New Roman"/>
          <w:b/>
          <w:color w:val="1A1A1A"/>
        </w:rPr>
        <w:t>Mention ACE HIGH RODEO SCHOOL to reserve your room for $45/night</w:t>
      </w:r>
      <w:r>
        <w:t>!</w:t>
      </w:r>
    </w:p>
    <w:p w14:paraId="3CDD48EE" w14:textId="77777777" w:rsidR="00CA1177" w:rsidRPr="00CA1177" w:rsidRDefault="00CA1177" w:rsidP="00CA1177">
      <w:pPr>
        <w:rPr>
          <w:b/>
          <w:sz w:val="32"/>
        </w:rPr>
        <w:sectPr w:rsidR="00CA1177" w:rsidRPr="00CA1177" w:rsidSect="000D4B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68D00E4" w14:textId="77777777" w:rsidR="00EE7CD0" w:rsidRDefault="00EE7CD0" w:rsidP="00DA6B48">
      <w:pPr>
        <w:pBdr>
          <w:bottom w:val="single" w:sz="12" w:space="1" w:color="4472C4" w:themeColor="accent5"/>
        </w:pBdr>
        <w:rPr>
          <w:b/>
          <w:sz w:val="15"/>
        </w:rPr>
      </w:pPr>
    </w:p>
    <w:p w14:paraId="2BB0D3BC" w14:textId="77777777" w:rsidR="000D756A" w:rsidRDefault="000D756A" w:rsidP="00DA6B48">
      <w:pPr>
        <w:pBdr>
          <w:bottom w:val="single" w:sz="12" w:space="1" w:color="4472C4" w:themeColor="accent5"/>
        </w:pBdr>
        <w:rPr>
          <w:b/>
          <w:sz w:val="15"/>
        </w:rPr>
      </w:pPr>
    </w:p>
    <w:p w14:paraId="0C9E0013" w14:textId="6550C3DD" w:rsidR="00944C1E" w:rsidRPr="00CE3477" w:rsidRDefault="00CA1177" w:rsidP="00DA6B48">
      <w:pPr>
        <w:pBdr>
          <w:bottom w:val="single" w:sz="12" w:space="1" w:color="4472C4" w:themeColor="accent5"/>
        </w:pBdr>
        <w:rPr>
          <w:b/>
          <w:sz w:val="28"/>
        </w:rPr>
      </w:pPr>
      <w:r>
        <w:rPr>
          <w:b/>
          <w:sz w:val="28"/>
        </w:rPr>
        <w:t>MORE THINGS TO KNOW/</w:t>
      </w:r>
      <w:r w:rsidR="00CE3477" w:rsidRPr="00CE3477">
        <w:rPr>
          <w:b/>
          <w:sz w:val="28"/>
        </w:rPr>
        <w:t>DON’T FORGET</w:t>
      </w:r>
      <w:r w:rsidR="00EE7CD0">
        <w:rPr>
          <w:b/>
          <w:sz w:val="28"/>
        </w:rPr>
        <w:t>/ACCOMMODATIONS</w:t>
      </w:r>
    </w:p>
    <w:p w14:paraId="6618A05D" w14:textId="77777777" w:rsidR="00EE7CD0" w:rsidRPr="00D40960" w:rsidRDefault="00EE7CD0" w:rsidP="00D40960">
      <w:pPr>
        <w:rPr>
          <w:sz w:val="22"/>
          <w:szCs w:val="26"/>
        </w:rPr>
      </w:pPr>
    </w:p>
    <w:p w14:paraId="421E90BF" w14:textId="77777777" w:rsidR="00CA1177" w:rsidRPr="00EE7CD0" w:rsidRDefault="00CA1177" w:rsidP="00EE7CD0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EE7CD0">
        <w:rPr>
          <w:sz w:val="26"/>
          <w:szCs w:val="26"/>
        </w:rPr>
        <w:t xml:space="preserve">All meals shown on agenda will be provided, along with drinks throughout the day. </w:t>
      </w:r>
    </w:p>
    <w:p w14:paraId="5E632188" w14:textId="77777777" w:rsidR="00EE7CD0" w:rsidRPr="00EE7CD0" w:rsidRDefault="00EE7CD0" w:rsidP="00EE7CD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color w:val="1A1A1A"/>
          <w:sz w:val="26"/>
          <w:szCs w:val="26"/>
        </w:rPr>
      </w:pPr>
      <w:r w:rsidRPr="00EE7CD0">
        <w:rPr>
          <w:rFonts w:cs="Times New Roman"/>
          <w:color w:val="1A1A1A"/>
          <w:sz w:val="26"/>
          <w:szCs w:val="26"/>
        </w:rPr>
        <w:t>Equipment is not provided. Please bring your insurance card too!</w:t>
      </w:r>
    </w:p>
    <w:p w14:paraId="0EB9EA85" w14:textId="486F04D1" w:rsidR="00EE7CD0" w:rsidRPr="00EE7CD0" w:rsidRDefault="00EE7CD0" w:rsidP="00EE7CD0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EE7CD0">
        <w:rPr>
          <w:sz w:val="26"/>
          <w:szCs w:val="26"/>
        </w:rPr>
        <w:t xml:space="preserve">Back numbers will be provided at check-in; you must wear these on your vests in order to ride. </w:t>
      </w:r>
    </w:p>
    <w:p w14:paraId="3B0C0033" w14:textId="688F91F7" w:rsidR="00010902" w:rsidRPr="000D756A" w:rsidRDefault="00CA1177" w:rsidP="000D756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color w:val="1A1A1A"/>
        </w:rPr>
      </w:pPr>
      <w:r w:rsidRPr="00EE7CD0">
        <w:rPr>
          <w:rFonts w:cs="Times New Roman"/>
          <w:color w:val="1A1A1A"/>
          <w:sz w:val="26"/>
          <w:szCs w:val="26"/>
        </w:rPr>
        <w:t xml:space="preserve">If you would like to stay at the ranch, trailer space will be provided on a first come, first serve basis. Please contact Hannah at </w:t>
      </w:r>
      <w:r w:rsidRPr="00EE7CD0">
        <w:rPr>
          <w:rFonts w:cs="Times New Roman"/>
          <w:color w:val="1A1A1A"/>
          <w:sz w:val="26"/>
          <w:szCs w:val="26"/>
          <w:u w:val="single"/>
        </w:rPr>
        <w:t>acehighroughstockacad@gmail.com</w:t>
      </w:r>
      <w:r w:rsidRPr="00EE7CD0">
        <w:rPr>
          <w:rFonts w:cs="Times New Roman"/>
          <w:color w:val="1A1A1A"/>
          <w:sz w:val="26"/>
          <w:szCs w:val="26"/>
        </w:rPr>
        <w:t xml:space="preserve"> to reserve your spot. </w:t>
      </w:r>
    </w:p>
    <w:sectPr w:rsidR="00010902" w:rsidRPr="000D756A" w:rsidSect="0048624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5A238" w14:textId="77777777" w:rsidR="00600895" w:rsidRDefault="00600895" w:rsidP="004F2FF6">
      <w:r>
        <w:separator/>
      </w:r>
    </w:p>
  </w:endnote>
  <w:endnote w:type="continuationSeparator" w:id="0">
    <w:p w14:paraId="6C06E7C6" w14:textId="77777777" w:rsidR="00600895" w:rsidRDefault="00600895" w:rsidP="004F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99CCC" w14:textId="6D73B30E" w:rsidR="00EE7CD0" w:rsidRPr="00EE7CD0" w:rsidRDefault="00EE7CD0" w:rsidP="00EE7CD0">
    <w:pPr>
      <w:pStyle w:val="Footer"/>
      <w:jc w:val="center"/>
      <w:rPr>
        <w:b/>
      </w:rPr>
    </w:pPr>
    <w:r w:rsidRPr="00EE7CD0">
      <w:rPr>
        <w:b/>
      </w:rPr>
      <w:t>Text, or call, Hannah at (303) 335-8893 if you have any questions.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864F6" w14:textId="77777777" w:rsidR="00600895" w:rsidRDefault="00600895" w:rsidP="004F2FF6">
      <w:r>
        <w:separator/>
      </w:r>
    </w:p>
  </w:footnote>
  <w:footnote w:type="continuationSeparator" w:id="0">
    <w:p w14:paraId="26F42AB5" w14:textId="77777777" w:rsidR="00600895" w:rsidRDefault="00600895" w:rsidP="004F2F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71D56" w14:textId="48E08BCF" w:rsidR="00CA1177" w:rsidRPr="00EE7CD0" w:rsidRDefault="00CA1177" w:rsidP="00CA1177">
    <w:pPr>
      <w:ind w:left="1440"/>
      <w:jc w:val="right"/>
      <w:rPr>
        <w:b/>
        <w:sz w:val="26"/>
        <w:szCs w:val="26"/>
      </w:rPr>
    </w:pPr>
    <w:r w:rsidRPr="00CA1177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2FE3A414" wp14:editId="55D5D5B2">
          <wp:simplePos x="0" y="0"/>
          <wp:positionH relativeFrom="margin">
            <wp:align>left</wp:align>
          </wp:positionH>
          <wp:positionV relativeFrom="paragraph">
            <wp:posOffset>-112161</wp:posOffset>
          </wp:positionV>
          <wp:extent cx="1203960" cy="92519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e-High-for-shirt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59" b="13889"/>
                  <a:stretch/>
                </pic:blipFill>
                <pic:spPr bwMode="auto">
                  <a:xfrm>
                    <a:off x="0" y="0"/>
                    <a:ext cx="1203960" cy="925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9FB">
      <w:rPr>
        <w:noProof/>
        <w:sz w:val="28"/>
      </w:rPr>
      <w:t>FALL 2019</w:t>
    </w:r>
  </w:p>
  <w:p w14:paraId="1D1D52AC" w14:textId="77777777" w:rsidR="00CA1177" w:rsidRPr="00EE7CD0" w:rsidRDefault="00CA1177" w:rsidP="00CA1177">
    <w:pPr>
      <w:jc w:val="right"/>
      <w:rPr>
        <w:b/>
        <w:sz w:val="26"/>
        <w:szCs w:val="26"/>
      </w:rPr>
    </w:pPr>
    <w:r w:rsidRPr="00EE7CD0">
      <w:rPr>
        <w:b/>
        <w:sz w:val="26"/>
        <w:szCs w:val="26"/>
      </w:rPr>
      <w:t>Cervi Rodeo Headquarters</w:t>
    </w:r>
  </w:p>
  <w:p w14:paraId="1EC479F0" w14:textId="4A0E71EC" w:rsidR="004F2FF6" w:rsidRPr="00EE7CD0" w:rsidRDefault="00CA1177" w:rsidP="00CA1177">
    <w:pPr>
      <w:jc w:val="right"/>
      <w:rPr>
        <w:sz w:val="26"/>
        <w:szCs w:val="26"/>
      </w:rPr>
    </w:pPr>
    <w:r w:rsidRPr="00EE7CD0">
      <w:rPr>
        <w:b/>
        <w:sz w:val="26"/>
        <w:szCs w:val="26"/>
      </w:rPr>
      <w:t>Stoneham, CO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F1A07"/>
    <w:multiLevelType w:val="hybridMultilevel"/>
    <w:tmpl w:val="7E1A1868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50725"/>
    <w:multiLevelType w:val="hybridMultilevel"/>
    <w:tmpl w:val="977C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5742C"/>
    <w:multiLevelType w:val="hybridMultilevel"/>
    <w:tmpl w:val="08143804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B26B7"/>
    <w:multiLevelType w:val="hybridMultilevel"/>
    <w:tmpl w:val="0834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96D1D"/>
    <w:multiLevelType w:val="hybridMultilevel"/>
    <w:tmpl w:val="9F24BA1E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04846"/>
    <w:multiLevelType w:val="hybridMultilevel"/>
    <w:tmpl w:val="E938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F6"/>
    <w:rsid w:val="00010902"/>
    <w:rsid w:val="00023558"/>
    <w:rsid w:val="00057A3C"/>
    <w:rsid w:val="000D4B01"/>
    <w:rsid w:val="000D51E6"/>
    <w:rsid w:val="000D756A"/>
    <w:rsid w:val="00115434"/>
    <w:rsid w:val="00164751"/>
    <w:rsid w:val="00214C79"/>
    <w:rsid w:val="00300CD5"/>
    <w:rsid w:val="00377D82"/>
    <w:rsid w:val="003F7810"/>
    <w:rsid w:val="004059DE"/>
    <w:rsid w:val="00460483"/>
    <w:rsid w:val="00486240"/>
    <w:rsid w:val="00497DDF"/>
    <w:rsid w:val="004A56A7"/>
    <w:rsid w:val="004B0352"/>
    <w:rsid w:val="004B6184"/>
    <w:rsid w:val="004F2FF6"/>
    <w:rsid w:val="005248FD"/>
    <w:rsid w:val="0059769F"/>
    <w:rsid w:val="0059774E"/>
    <w:rsid w:val="005B0049"/>
    <w:rsid w:val="005B3CE0"/>
    <w:rsid w:val="005C24B1"/>
    <w:rsid w:val="00600895"/>
    <w:rsid w:val="00666912"/>
    <w:rsid w:val="0069142B"/>
    <w:rsid w:val="006B79A3"/>
    <w:rsid w:val="006E56E4"/>
    <w:rsid w:val="007179FB"/>
    <w:rsid w:val="00804FA5"/>
    <w:rsid w:val="00944C1E"/>
    <w:rsid w:val="009806D7"/>
    <w:rsid w:val="00A51278"/>
    <w:rsid w:val="00A76FCC"/>
    <w:rsid w:val="00A811CD"/>
    <w:rsid w:val="00A90B44"/>
    <w:rsid w:val="00AB57F5"/>
    <w:rsid w:val="00B46F1C"/>
    <w:rsid w:val="00BC474E"/>
    <w:rsid w:val="00C03209"/>
    <w:rsid w:val="00C647A3"/>
    <w:rsid w:val="00CA1177"/>
    <w:rsid w:val="00CA14E1"/>
    <w:rsid w:val="00CE3477"/>
    <w:rsid w:val="00D40960"/>
    <w:rsid w:val="00DA6B48"/>
    <w:rsid w:val="00E03ABB"/>
    <w:rsid w:val="00E14389"/>
    <w:rsid w:val="00E1720C"/>
    <w:rsid w:val="00E376C1"/>
    <w:rsid w:val="00E6072D"/>
    <w:rsid w:val="00E87725"/>
    <w:rsid w:val="00EC3014"/>
    <w:rsid w:val="00EC76BC"/>
    <w:rsid w:val="00EE7CD0"/>
    <w:rsid w:val="00F0214F"/>
    <w:rsid w:val="00F35C65"/>
    <w:rsid w:val="00F413EF"/>
    <w:rsid w:val="00F661EF"/>
    <w:rsid w:val="00F9241C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B24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FF6"/>
  </w:style>
  <w:style w:type="paragraph" w:styleId="Footer">
    <w:name w:val="footer"/>
    <w:basedOn w:val="Normal"/>
    <w:link w:val="FooterChar"/>
    <w:uiPriority w:val="99"/>
    <w:unhideWhenUsed/>
    <w:rsid w:val="004F2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FF6"/>
  </w:style>
  <w:style w:type="table" w:styleId="TableGrid">
    <w:name w:val="Table Grid"/>
    <w:basedOn w:val="TableNormal"/>
    <w:uiPriority w:val="39"/>
    <w:rsid w:val="00F41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4B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2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62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Wiebelhaus</dc:creator>
  <cp:keywords/>
  <dc:description/>
  <cp:lastModifiedBy>Microsoft Office User</cp:lastModifiedBy>
  <cp:revision>2</cp:revision>
  <cp:lastPrinted>2017-09-04T04:15:00Z</cp:lastPrinted>
  <dcterms:created xsi:type="dcterms:W3CDTF">2019-06-10T21:34:00Z</dcterms:created>
  <dcterms:modified xsi:type="dcterms:W3CDTF">2019-06-10T21:34:00Z</dcterms:modified>
</cp:coreProperties>
</file>